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Calibri" w:hAnsi="Calibri"/>
          <w:b w:val="1"/>
          <w:sz w:val="24"/>
          <w:szCs w:val="24"/>
          <w:lang w:bidi="ar_SA" w:eastAsia="en_US" w:val="en_US"/>
        </w:rPr>
      </w:pPr>
      <w:r>
        <w:rPr>
          <w:rFonts w:ascii="Calibri" w:hAnsi="Calibri"/>
          <w:b w:val="1"/>
          <w:vanish w:val="0"/>
          <w:color w:val="000000"/>
          <w:sz w:val="24"/>
          <w:szCs w:val="24"/>
          <w:rtl w:val="0"/>
          <w:lang w:val="en-US"/>
        </w:rPr>
        <w:t>J</w:t>
      </w:r>
      <w:r>
        <w:rPr>
          <w:b w:val="1"/>
          <w:sz w:val="24"/>
          <w:szCs w:val="24"/>
        </w:rPr>
        <w:t>HS PTO Meeting</w:t>
      </w:r>
    </w:p>
    <w:p>
      <w:pPr>
        <w:jc w:val="center"/>
        <w:rPr>
          <w:rFonts w:ascii="Calibri" w:hAnsi="Calibri"/>
          <w:b w:val="1"/>
          <w:sz w:val="22"/>
          <w:szCs w:val="22"/>
          <w:lang w:bidi="ar_SA" w:eastAsia="en_US" w:val="en_US"/>
        </w:rPr>
      </w:pPr>
      <w:r>
        <w:rPr>
          <w:b w:val="1"/>
          <w:sz w:val="24"/>
          <w:szCs w:val="24"/>
        </w:rPr>
        <w:t>January 2, 2020</w:t>
      </w:r>
    </w:p>
    <w:p>
      <w:pPr>
        <w:spacing w:line="276" w:lineRule="auto"/>
        <w:rPr>
          <w:rFonts w:ascii="Calibri" w:hAnsi="Calibri"/>
          <w:sz w:val="22"/>
          <w:szCs w:val="22"/>
          <w:lang w:bidi="ar_SA" w:eastAsia="en_US" w:val="en_US"/>
        </w:rPr>
      </w:pPr>
      <w:r>
        <w:rPr>
          <w:b w:val="1"/>
        </w:rPr>
        <w:t>Members Present:</w:t>
      </w:r>
      <w:r>
        <w:t xml:space="preserve"> </w:t>
      </w:r>
      <w:r>
        <w:t>Suzanne Ritchie,</w:t>
      </w:r>
      <w:r>
        <w:t xml:space="preserve"> </w:t>
      </w:r>
      <w:r>
        <w:t>Trac</w:t>
      </w:r>
      <w:r>
        <w:t xml:space="preserve">y </w:t>
      </w:r>
      <w:r>
        <w:t>Walker</w:t>
      </w:r>
      <w:r>
        <w:t>,</w:t>
      </w:r>
      <w:r>
        <w:t xml:space="preserve"> </w:t>
      </w:r>
      <w:r>
        <w:t xml:space="preserve">Tracy </w:t>
      </w:r>
      <w:r>
        <w:t>Mertes</w:t>
      </w:r>
      <w:r>
        <w:t>, Staci Randall</w:t>
      </w:r>
    </w:p>
    <w:p>
      <w:pPr>
        <w:rPr>
          <w:rFonts w:ascii="Calibri" w:hAnsi="Calibri"/>
          <w:sz w:val="20"/>
          <w:szCs w:val="20"/>
          <w:lang w:bidi="ar_SA" w:eastAsia="en_US" w:val="en_US"/>
        </w:rPr>
      </w:pPr>
    </w:p>
    <w:p>
      <w:pPr>
        <w:spacing w:line="276" w:lineRule="auto"/>
        <w:rPr>
          <w:rFonts w:ascii="Calibri" w:hAnsi="Calibri"/>
          <w:sz w:val="22"/>
          <w:szCs w:val="22"/>
          <w:lang w:bidi="ar_SA" w:eastAsia="en_US" w:val="en_US"/>
        </w:rPr>
      </w:pPr>
      <w:r>
        <w:t>Meeting called to order by</w:t>
      </w:r>
      <w:r>
        <w:t xml:space="preserve"> President Suzanne Ritchie </w:t>
      </w:r>
      <w:r>
        <w:t xml:space="preserve">at </w:t>
      </w:r>
      <w:r>
        <w:t>7</w:t>
      </w:r>
      <w:r>
        <w:t>:</w:t>
      </w:r>
      <w:r>
        <w:t>03</w:t>
      </w:r>
      <w:r>
        <w:t xml:space="preserve"> </w:t>
      </w:r>
      <w:r>
        <w:t>pm</w:t>
      </w:r>
    </w:p>
    <w:p>
      <w:pPr>
        <w:rPr>
          <w:rFonts w:ascii="Calibri" w:hAnsi="Calibri"/>
          <w:sz w:val="20"/>
          <w:szCs w:val="20"/>
          <w:lang w:bidi="ar_SA" w:eastAsia="en_US" w:val="en_US"/>
        </w:rPr>
      </w:pPr>
    </w:p>
    <w:p>
      <w:pPr>
        <w:pStyle w:val="NormalWeb"/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Welcome</w:t>
      </w:r>
      <w:r>
        <w:rPr>
          <w:color w:val="000000"/>
          <w:sz w:val="22"/>
          <w:szCs w:val="22"/>
        </w:rPr>
        <w:t xml:space="preserve"> – President</w:t>
      </w:r>
    </w:p>
    <w:p>
      <w:pPr>
        <w:pStyle w:val="NormalWeb"/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 </w:t>
      </w:r>
    </w:p>
    <w:p>
      <w:pPr>
        <w:pStyle w:val="NormalWeb"/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Update on JHS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eport from </w:t>
      </w:r>
      <w:r>
        <w:rPr>
          <w:color w:val="000000"/>
          <w:sz w:val="22"/>
          <w:szCs w:val="22"/>
        </w:rPr>
        <w:t>Principal</w:t>
      </w:r>
      <w:r>
        <w:rPr>
          <w:color w:val="000000"/>
          <w:sz w:val="22"/>
          <w:szCs w:val="22"/>
        </w:rPr>
        <w:t xml:space="preserve"> Woods</w:t>
      </w:r>
    </w:p>
    <w:p>
      <w:pPr>
        <w:pStyle w:val="NormalWeb"/>
        <w:numPr>
          <w:ilvl w:val="0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The end of the first semester is January 14</w:t>
      </w:r>
    </w:p>
    <w:p>
      <w:pPr>
        <w:pStyle w:val="NormalWeb"/>
        <w:numPr>
          <w:ilvl w:val="0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Finals January 10-14</w:t>
      </w:r>
    </w:p>
    <w:p>
      <w:pPr>
        <w:pStyle w:val="NormalWeb"/>
        <w:numPr>
          <w:ilvl w:val="0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Winter formal is Saturday, January 18</w:t>
      </w:r>
    </w:p>
    <w:p>
      <w:pPr>
        <w:pStyle w:val="NormalWeb"/>
        <w:numPr>
          <w:ilvl w:val="0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January 20 is no school for staff development day</w:t>
      </w:r>
    </w:p>
    <w:p>
      <w:pPr>
        <w:pStyle w:val="NormalWeb"/>
        <w:numPr>
          <w:ilvl w:val="0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Working on getting schedules from students for next year’s schedule</w:t>
      </w:r>
    </w:p>
    <w:p>
      <w:pPr>
        <w:pStyle w:val="NormalWeb"/>
        <w:numPr>
          <w:ilvl w:val="1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Will then begin the process of building the schedule and creating a staffing plan</w:t>
      </w:r>
    </w:p>
    <w:p>
      <w:pPr>
        <w:pStyle w:val="NormalWeb"/>
        <w:numPr>
          <w:ilvl w:val="1"/>
          <w:numId w:val="8"/>
        </w:numPr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color w:val="000000"/>
          <w:sz w:val="22"/>
          <w:szCs w:val="22"/>
        </w:rPr>
        <w:t>Will begin hiring teachers for next year’s openings soon</w:t>
      </w:r>
    </w:p>
    <w:p>
      <w:pPr>
        <w:pStyle w:val="NormalWeb"/>
        <w:spacing w:after="0" w:before="0"/>
        <w:ind w:left="72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</w:p>
    <w:p>
      <w:pPr>
        <w:pStyle w:val="NormalWeb"/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 xml:space="preserve">Secretary Report </w:t>
      </w:r>
      <w:r>
        <w:rPr>
          <w:color w:val="000000"/>
          <w:sz w:val="22"/>
          <w:szCs w:val="22"/>
        </w:rPr>
        <w:t xml:space="preserve">– Minutes from </w:t>
      </w:r>
      <w:r>
        <w:rPr>
          <w:color w:val="000000"/>
          <w:sz w:val="22"/>
          <w:szCs w:val="22"/>
        </w:rPr>
        <w:t>December 5</w:t>
      </w:r>
      <w:r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 m</w:t>
      </w:r>
      <w:r>
        <w:rPr>
          <w:color w:val="000000"/>
          <w:sz w:val="22"/>
          <w:szCs w:val="22"/>
        </w:rPr>
        <w:t>eeting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rPr>
          <w:color w:val="000000"/>
        </w:rPr>
        <w:t>December</w:t>
      </w:r>
      <w:r>
        <w:rPr>
          <w:color w:val="000000"/>
        </w:rPr>
        <w:t xml:space="preserve"> m</w:t>
      </w:r>
      <w:r>
        <w:t>inutes reviewed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 xml:space="preserve">Motion to approve by </w:t>
      </w:r>
      <w:r>
        <w:t xml:space="preserve">Staci </w:t>
      </w:r>
      <w:r>
        <w:t>Randall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 xml:space="preserve">Second by </w:t>
      </w:r>
      <w:r>
        <w:t>Tracy Walker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Motion carried</w:t>
      </w:r>
    </w:p>
    <w:p>
      <w:pPr>
        <w:pStyle w:val="NormalWeb"/>
        <w:spacing w:after="0" w:before="0"/>
        <w:rPr>
          <w:rStyle w:val="Normal"/>
          <w:rFonts w:ascii="Times New Roman" w:hAnsi="Times New Roman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Treasurer Report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 Update on Grant acquisitions</w:t>
      </w:r>
    </w:p>
    <w:p>
      <w:pPr>
        <w:pStyle w:val="NormalWeb"/>
        <w:numPr>
          <w:ilvl w:val="0"/>
          <w:numId w:val="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Treasurer report reviewed by Tracy Walker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 xml:space="preserve">Motion to approve the Treasurer’s report by </w:t>
      </w:r>
      <w:r>
        <w:t>Staci Randall</w:t>
      </w:r>
    </w:p>
    <w:p>
      <w:pPr>
        <w:pStyle w:val="ListParagraph"/>
        <w:numPr>
          <w:ilvl w:val="0"/>
          <w:numId w:val="1"/>
        </w:numPr>
        <w:spacing w:after="0"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 xml:space="preserve">Second by </w:t>
      </w:r>
      <w:r>
        <w:t xml:space="preserve">Tracy </w:t>
      </w:r>
      <w:r>
        <w:t>Mertes</w:t>
      </w:r>
    </w:p>
    <w:p>
      <w:pPr>
        <w:pStyle w:val="ListParagraph"/>
        <w:numPr>
          <w:ilvl w:val="0"/>
          <w:numId w:val="1"/>
        </w:numPr>
        <w:spacing w:after="0"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 xml:space="preserve">Motion carried  </w:t>
      </w:r>
    </w:p>
    <w:p>
      <w:pPr>
        <w:pStyle w:val="ListParagraph"/>
        <w:numPr>
          <w:ilvl w:val="0"/>
          <w:numId w:val="1"/>
        </w:numPr>
        <w:spacing w:after="0"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Everyone but a handful of teachers has acted on their grant requests that were approved</w:t>
      </w:r>
    </w:p>
    <w:p>
      <w:pPr>
        <w:pStyle w:val="ListParagraph"/>
        <w:spacing w:after="0" w:line="276" w:lineRule="auto"/>
        <w:rPr>
          <w:rStyle w:val="Normal"/>
          <w:rFonts w:ascii="Calibri" w:hAnsi="Calibri"/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pStyle w:val="NormalWeb"/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Old Business/ Committee Reports</w:t>
      </w:r>
    </w:p>
    <w:p>
      <w:pPr>
        <w:pStyle w:val="NormalWeb"/>
        <w:numPr>
          <w:ilvl w:val="0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 xml:space="preserve">Staff Appreciation Report – </w:t>
      </w:r>
      <w:r>
        <w:rPr>
          <w:bCs w:val="1"/>
          <w:color w:val="000000"/>
          <w:sz w:val="22"/>
          <w:szCs w:val="22"/>
        </w:rPr>
        <w:t>December</w:t>
      </w:r>
      <w:r>
        <w:rPr>
          <w:bCs w:val="1"/>
          <w:color w:val="000000"/>
          <w:sz w:val="22"/>
          <w:szCs w:val="22"/>
        </w:rPr>
        <w:t xml:space="preserve"> Mailbox Treat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You deserve a break. See you in 2020</w:t>
      </w:r>
      <w:r>
        <w:rPr>
          <w:bCs w:val="1"/>
          <w:color w:val="000000"/>
          <w:sz w:val="22"/>
          <w:szCs w:val="22"/>
        </w:rPr>
        <w:t>!</w:t>
      </w:r>
      <w:r>
        <w:rPr>
          <w:bCs w:val="1"/>
          <w:color w:val="000000"/>
          <w:sz w:val="22"/>
          <w:szCs w:val="22"/>
        </w:rPr>
        <w:t xml:space="preserve"> (</w:t>
      </w:r>
      <w:r>
        <w:rPr>
          <w:bCs w:val="1"/>
          <w:color w:val="000000"/>
          <w:sz w:val="22"/>
          <w:szCs w:val="22"/>
        </w:rPr>
        <w:t>Kit Kats</w:t>
      </w:r>
      <w:r>
        <w:rPr>
          <w:bCs w:val="1"/>
          <w:color w:val="000000"/>
          <w:sz w:val="22"/>
          <w:szCs w:val="22"/>
        </w:rPr>
        <w:t>)</w:t>
      </w:r>
    </w:p>
    <w:p>
      <w:pPr>
        <w:pStyle w:val="NormalWeb"/>
        <w:numPr>
          <w:ilvl w:val="0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Staff Cookie Walk</w:t>
      </w:r>
      <w:r>
        <w:rPr>
          <w:bCs w:val="1"/>
          <w:color w:val="000000"/>
          <w:sz w:val="22"/>
          <w:szCs w:val="22"/>
        </w:rPr>
        <w:t xml:space="preserve"> – </w:t>
      </w:r>
      <w:r>
        <w:rPr>
          <w:bCs w:val="1"/>
          <w:color w:val="000000"/>
          <w:sz w:val="22"/>
          <w:szCs w:val="22"/>
        </w:rPr>
        <w:t xml:space="preserve">Tuesday, </w:t>
      </w:r>
      <w:r>
        <w:rPr>
          <w:bCs w:val="1"/>
          <w:color w:val="000000"/>
          <w:sz w:val="22"/>
          <w:szCs w:val="22"/>
        </w:rPr>
        <w:t>Dec. 17</w:t>
      </w:r>
      <w:r>
        <w:rPr>
          <w:bCs w:val="1"/>
          <w:color w:val="000000"/>
          <w:sz w:val="22"/>
          <w:szCs w:val="22"/>
        </w:rPr>
        <w:t xml:space="preserve"> managed by Staci Randall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Very well-organized</w:t>
      </w:r>
      <w:r>
        <w:rPr>
          <w:bCs w:val="1"/>
          <w:color w:val="000000"/>
          <w:sz w:val="22"/>
          <w:szCs w:val="22"/>
        </w:rPr>
        <w:t xml:space="preserve"> and efficient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Everyone on the committee was there sometime during the day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Served 135 people; last year served 150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Everyone who wasn’t there received a box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Note for next year – Youth Homes – get in touch with Joy to get people their cookies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 xml:space="preserve">Marty spoke with Timber Ridge parents and they never saw any emails about the cookie walk – </w:t>
      </w:r>
      <w:r>
        <w:rPr>
          <w:bCs w:val="1"/>
          <w:color w:val="000000"/>
          <w:sz w:val="22"/>
          <w:szCs w:val="22"/>
        </w:rPr>
        <w:t>gmail</w:t>
      </w:r>
      <w:r>
        <w:rPr>
          <w:bCs w:val="1"/>
          <w:color w:val="000000"/>
          <w:sz w:val="22"/>
          <w:szCs w:val="22"/>
        </w:rPr>
        <w:t xml:space="preserve"> account issue and likely the first few emails didn’t go through to parents; the third email filled up the sign</w:t>
      </w:r>
      <w:r>
        <w:rPr>
          <w:bCs w:val="1"/>
          <w:color w:val="000000"/>
          <w:sz w:val="22"/>
          <w:szCs w:val="22"/>
        </w:rPr>
        <w:t>-</w:t>
      </w:r>
      <w:r>
        <w:rPr>
          <w:bCs w:val="1"/>
          <w:color w:val="000000"/>
          <w:sz w:val="22"/>
          <w:szCs w:val="22"/>
        </w:rPr>
        <w:t>up sheet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More than enough cookies were received; gave some to the custodians and froze some</w:t>
      </w:r>
    </w:p>
    <w:p>
      <w:pPr>
        <w:pStyle w:val="NormalWeb"/>
        <w:numPr>
          <w:ilvl w:val="0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PTO Website</w:t>
      </w:r>
      <w:r>
        <w:rPr>
          <w:bCs w:val="1"/>
          <w:color w:val="000000"/>
          <w:sz w:val="22"/>
          <w:szCs w:val="22"/>
        </w:rPr>
        <w:t xml:space="preserve"> – Staci Randall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The updates on the Facebook pages are really good and are not overwhelming; keeping the site relevant</w:t>
      </w:r>
    </w:p>
    <w:p>
      <w:pPr>
        <w:pStyle w:val="NormalWeb"/>
        <w:numPr>
          <w:ilvl w:val="1"/>
          <w:numId w:val="7"/>
        </w:numPr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Cs w:val="1"/>
          <w:color w:val="000000"/>
          <w:sz w:val="22"/>
          <w:szCs w:val="22"/>
        </w:rPr>
        <w:t>Website is all caught up; leaving Giving Tuesday up through end of 2019</w:t>
      </w:r>
    </w:p>
    <w:p>
      <w:pPr>
        <w:pStyle w:val="NormalWeb"/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pStyle w:val="NormalWeb"/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New Business</w:t>
      </w:r>
    </w:p>
    <w:p>
      <w:pPr>
        <w:pStyle w:val="NormalWeb"/>
        <w:numPr>
          <w:ilvl w:val="0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Discussion about ideas for Spirit Wear – have PTOs submit ideas for Broken Arrow</w:t>
      </w:r>
    </w:p>
    <w:p>
      <w:pPr>
        <w:pStyle w:val="NormalWeb"/>
        <w:numPr>
          <w:ilvl w:val="0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Staff Appreciation Week in May</w:t>
      </w:r>
      <w:r>
        <w:rPr>
          <w:sz w:val="22"/>
          <w:szCs w:val="22"/>
        </w:rPr>
        <w:t xml:space="preserve"> – Tracy </w:t>
      </w:r>
      <w:r>
        <w:rPr>
          <w:sz w:val="22"/>
          <w:szCs w:val="22"/>
        </w:rPr>
        <w:t>Mertes</w:t>
      </w:r>
      <w:r>
        <w:rPr>
          <w:sz w:val="22"/>
          <w:szCs w:val="22"/>
        </w:rPr>
        <w:t xml:space="preserve"> will be on point</w:t>
      </w:r>
    </w:p>
    <w:p>
      <w:pPr>
        <w:pStyle w:val="NormalWeb"/>
        <w:numPr>
          <w:ilvl w:val="0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Officer Elections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Slate presented at April meeting</w:t>
      </w:r>
      <w:r>
        <w:rPr>
          <w:sz w:val="22"/>
          <w:szCs w:val="22"/>
        </w:rPr>
        <w:t>, elections at May meeting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No March PTO meeting</w:t>
      </w:r>
    </w:p>
    <w:p>
      <w:pPr>
        <w:pStyle w:val="NormalWeb"/>
        <w:numPr>
          <w:ilvl w:val="0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Orange Theory Fitness sent an email saying they would like to help support JHS PTO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VIP class for teachers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VIP class for fundraiser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Booster for sports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Volunteer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WDM Orange Theory holds VIP classes for seasoned sports athletes</w:t>
      </w:r>
    </w:p>
    <w:p>
      <w:pPr>
        <w:pStyle w:val="NormalWeb"/>
        <w:numPr>
          <w:ilvl w:val="1"/>
          <w:numId w:val="11"/>
        </w:numPr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Suzanne sent Liz the email to review to see if it fits in with anything Liz an</w:t>
      </w:r>
      <w:r>
        <w:rPr>
          <w:sz w:val="22"/>
          <w:szCs w:val="22"/>
        </w:rPr>
        <w:t>d the social</w:t>
      </w:r>
      <w:r>
        <w:rPr>
          <w:sz w:val="22"/>
          <w:szCs w:val="22"/>
        </w:rPr>
        <w:t xml:space="preserve"> committee </w:t>
      </w:r>
      <w:r>
        <w:rPr>
          <w:sz w:val="22"/>
          <w:szCs w:val="22"/>
        </w:rPr>
        <w:t xml:space="preserve">could </w:t>
      </w:r>
      <w:bookmarkStart w:id="0" w:name="_GoBack"/>
      <w:bookmarkEnd w:id="0"/>
      <w:r>
        <w:rPr>
          <w:sz w:val="22"/>
          <w:szCs w:val="22"/>
        </w:rPr>
        <w:t>do</w:t>
      </w:r>
    </w:p>
    <w:p>
      <w:pPr>
        <w:pStyle w:val="NormalWeb"/>
        <w:spacing w:after="0" w:before="0"/>
        <w:rPr>
          <w:rStyle w:val="Normal"/>
          <w:rFonts w:ascii="Times New Roman" w:hAnsi="Times New Roman"/>
          <w:sz w:val="22"/>
          <w:szCs w:val="22"/>
          <w:lang w:bidi="ar_SA" w:eastAsia="en_US" w:val="en_US"/>
        </w:rPr>
      </w:pPr>
    </w:p>
    <w:p>
      <w:pPr>
        <w:pStyle w:val="NormalWeb"/>
        <w:spacing w:after="0" w:before="0"/>
        <w:rPr>
          <w:rStyle w:val="Normal"/>
          <w:rFonts w:ascii="Times New Roman" w:hAnsi="Times New Roman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sz w:val="22"/>
          <w:szCs w:val="22"/>
        </w:rPr>
        <w:t>Adjourn</w:t>
      </w:r>
      <w:r>
        <w:rPr>
          <w:b w:val="1"/>
          <w:bCs w:val="1"/>
          <w:color w:val="000000"/>
          <w:sz w:val="22"/>
          <w:szCs w:val="22"/>
        </w:rPr>
        <w:t>ment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Motion to adjourn by</w:t>
      </w:r>
      <w:r>
        <w:t xml:space="preserve"> </w:t>
      </w:r>
      <w:r>
        <w:t>Staci Randall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Second</w:t>
      </w:r>
      <w:r>
        <w:t xml:space="preserve"> by </w:t>
      </w:r>
      <w:r>
        <w:t xml:space="preserve">Tracy </w:t>
      </w:r>
      <w:r>
        <w:t>Mertes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Motion carried.</w:t>
      </w:r>
      <w:r>
        <w:t xml:space="preserve"> Meeting adjourned at</w:t>
      </w:r>
      <w:r>
        <w:t xml:space="preserve"> </w:t>
      </w:r>
      <w:r>
        <w:t>8:02</w:t>
      </w:r>
      <w:r>
        <w:t xml:space="preserve"> p.m.</w:t>
      </w:r>
    </w:p>
    <w:p>
      <w:pPr>
        <w:pStyle w:val="ListParagraph"/>
        <w:numPr>
          <w:ilvl w:val="0"/>
          <w:numId w:val="1"/>
        </w:numPr>
        <w:spacing w:line="276" w:lineRule="auto"/>
        <w:rPr>
          <w:rStyle w:val="Normal"/>
          <w:rFonts w:ascii="Calibri" w:hAnsi="Calibri"/>
          <w:sz w:val="22"/>
          <w:szCs w:val="22"/>
          <w:lang w:bidi="ar_SA" w:eastAsia="en_US" w:val="en_US"/>
        </w:rPr>
      </w:pPr>
      <w:r>
        <w:t>Next meeting February 6, 2020</w:t>
      </w:r>
    </w:p>
    <w:p>
      <w:pPr>
        <w:spacing w:line="276" w:lineRule="auto"/>
        <w:rPr>
          <w:rFonts w:ascii="Calibri" w:hAnsi="Calibri"/>
          <w:sz w:val="22"/>
          <w:szCs w:val="22"/>
          <w:lang w:bidi="ar_SA" w:eastAsia="en_US" w:val="en_US"/>
        </w:rPr>
      </w:pPr>
      <w:r>
        <w:rPr>
          <w:i w:val="1"/>
        </w:rPr>
        <w:t xml:space="preserve">Respectfully submitted by </w:t>
      </w:r>
      <w:r>
        <w:rPr>
          <w:i w:val="1"/>
        </w:rPr>
        <w:t xml:space="preserve">Tracy </w:t>
      </w:r>
      <w:r>
        <w:rPr>
          <w:i w:val="1"/>
        </w:rPr>
        <w:t>Mertes</w:t>
      </w:r>
      <w:r>
        <w:rPr>
          <w:i w:val="1"/>
        </w:rPr>
        <w:t>,</w:t>
      </w:r>
      <w:r>
        <w:rPr>
          <w:i w:val="1"/>
        </w:rPr>
        <w:t xml:space="preserve"> Secretary</w:t>
      </w:r>
    </w:p>
    <w:sectPr>
      <w:pgSz w:h="15840" w:w="12240"/>
      <w:pgMar w:bottom="1296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FBC1" w14:textId="77777777" w:rsidR="00212A39" w:rsidRDefault="00212A39" w:rsidP="00350F91">
      <w:r>
        <w:separator/>
      </w:r>
    </w:p>
  </w:endnote>
  <w:endnote w:type="continuationSeparator" w:id="0">
    <w:p w14:paraId="77994CD5" w14:textId="77777777" w:rsidR="00212A39" w:rsidRDefault="00212A39" w:rsidP="003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1651" w14:textId="77777777" w:rsidR="00212A39" w:rsidRDefault="00212A39" w:rsidP="00350F91">
      <w:r>
        <w:separator/>
      </w:r>
    </w:p>
  </w:footnote>
  <w:footnote w:type="continuationSeparator" w:id="0">
    <w:p w14:paraId="563756EC" w14:textId="77777777" w:rsidR="00212A39" w:rsidRDefault="00212A39" w:rsidP="00350F91">
      <w:r>
        <w:continuationSeparator/>
      </w:r>
    </w:p>
  </w:footnote>
</w:footnote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08060C8A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AD0C44D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A9687F5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B7083DF4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30883D4C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2530150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0CB8683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141A71A4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3F84FCE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multiLevelType w:val="hybridMultilevel"/>
    <w:tmpl w:val="E60255E6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  <w:color w:val="222222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multiLevelType w:val="hybridMultilevel"/>
    <w:tmpl w:val="C32CED6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03B09"/>
    <w:rsid w:val="000076CC"/>
    <w:rsid w:val="000142F1"/>
    <w:rsid w:val="00015DED"/>
    <w:rsid w:val="000200E6"/>
    <w:rsid w:val="00022745"/>
    <w:rsid w:val="000227D3"/>
    <w:rsid w:val="00023DB7"/>
    <w:rsid w:val="00030B15"/>
    <w:rsid w:val="00044769"/>
    <w:rsid w:val="00047859"/>
    <w:rsid w:val="0005338C"/>
    <w:rsid w:val="000576E9"/>
    <w:rsid w:val="00070435"/>
    <w:rsid w:val="00070EEF"/>
    <w:rsid w:val="000717B3"/>
    <w:rsid w:val="00074282"/>
    <w:rsid w:val="00080732"/>
    <w:rsid w:val="000868AD"/>
    <w:rsid w:val="00092589"/>
    <w:rsid w:val="00092DCF"/>
    <w:rsid w:val="00094604"/>
    <w:rsid w:val="00095A8E"/>
    <w:rsid w:val="00096A65"/>
    <w:rsid w:val="000A2147"/>
    <w:rsid w:val="000C2239"/>
    <w:rsid w:val="000C30CC"/>
    <w:rsid w:val="000C58C7"/>
    <w:rsid w:val="000C6DD1"/>
    <w:rsid w:val="000D28D3"/>
    <w:rsid w:val="000D4904"/>
    <w:rsid w:val="000E6DB0"/>
    <w:rsid w:val="000F5CBA"/>
    <w:rsid w:val="000F6099"/>
    <w:rsid w:val="000F7520"/>
    <w:rsid w:val="00101023"/>
    <w:rsid w:val="001035B2"/>
    <w:rsid w:val="001117B3"/>
    <w:rsid w:val="00113CCB"/>
    <w:rsid w:val="00114096"/>
    <w:rsid w:val="00117246"/>
    <w:rsid w:val="00120878"/>
    <w:rsid w:val="00123748"/>
    <w:rsid w:val="00125DEF"/>
    <w:rsid w:val="00132854"/>
    <w:rsid w:val="00132C19"/>
    <w:rsid w:val="00135ED1"/>
    <w:rsid w:val="00144765"/>
    <w:rsid w:val="0014599D"/>
    <w:rsid w:val="001478D4"/>
    <w:rsid w:val="0015209D"/>
    <w:rsid w:val="00156E94"/>
    <w:rsid w:val="001675F6"/>
    <w:rsid w:val="00167C75"/>
    <w:rsid w:val="0017009D"/>
    <w:rsid w:val="00174DD5"/>
    <w:rsid w:val="00181F6C"/>
    <w:rsid w:val="0019141F"/>
    <w:rsid w:val="001960BB"/>
    <w:rsid w:val="001971A8"/>
    <w:rsid w:val="001A3FE3"/>
    <w:rsid w:val="001A79C0"/>
    <w:rsid w:val="001B2FC6"/>
    <w:rsid w:val="001B3FF3"/>
    <w:rsid w:val="001B6102"/>
    <w:rsid w:val="001D17DB"/>
    <w:rsid w:val="001D4B39"/>
    <w:rsid w:val="001D7BF8"/>
    <w:rsid w:val="001F5069"/>
    <w:rsid w:val="001F6568"/>
    <w:rsid w:val="0020668B"/>
    <w:rsid w:val="00212A39"/>
    <w:rsid w:val="002132E0"/>
    <w:rsid w:val="00217E80"/>
    <w:rsid w:val="002219F7"/>
    <w:rsid w:val="00222C4B"/>
    <w:rsid w:val="0022385D"/>
    <w:rsid w:val="00230186"/>
    <w:rsid w:val="00233E78"/>
    <w:rsid w:val="00235CBD"/>
    <w:rsid w:val="00237124"/>
    <w:rsid w:val="002371DF"/>
    <w:rsid w:val="00244BC1"/>
    <w:rsid w:val="002524A1"/>
    <w:rsid w:val="002558E4"/>
    <w:rsid w:val="00261D1D"/>
    <w:rsid w:val="00262224"/>
    <w:rsid w:val="0026346D"/>
    <w:rsid w:val="00263E9F"/>
    <w:rsid w:val="00270206"/>
    <w:rsid w:val="00273BEE"/>
    <w:rsid w:val="00273E90"/>
    <w:rsid w:val="0027653D"/>
    <w:rsid w:val="00280524"/>
    <w:rsid w:val="00281084"/>
    <w:rsid w:val="00285619"/>
    <w:rsid w:val="0029453F"/>
    <w:rsid w:val="002A4654"/>
    <w:rsid w:val="002B3B1A"/>
    <w:rsid w:val="002B53EB"/>
    <w:rsid w:val="002C0149"/>
    <w:rsid w:val="002C2767"/>
    <w:rsid w:val="002C5F52"/>
    <w:rsid w:val="002D5092"/>
    <w:rsid w:val="002D60A7"/>
    <w:rsid w:val="002F3655"/>
    <w:rsid w:val="002F6CD2"/>
    <w:rsid w:val="00303824"/>
    <w:rsid w:val="0030737D"/>
    <w:rsid w:val="0031581D"/>
    <w:rsid w:val="0031719D"/>
    <w:rsid w:val="003208D5"/>
    <w:rsid w:val="003300AF"/>
    <w:rsid w:val="003317F1"/>
    <w:rsid w:val="003361F0"/>
    <w:rsid w:val="00344085"/>
    <w:rsid w:val="00350F91"/>
    <w:rsid w:val="0035727A"/>
    <w:rsid w:val="00362931"/>
    <w:rsid w:val="00362F12"/>
    <w:rsid w:val="0036408A"/>
    <w:rsid w:val="00376A4E"/>
    <w:rsid w:val="003805B7"/>
    <w:rsid w:val="0038686F"/>
    <w:rsid w:val="0038696C"/>
    <w:rsid w:val="0039077E"/>
    <w:rsid w:val="003916DA"/>
    <w:rsid w:val="00393355"/>
    <w:rsid w:val="00397223"/>
    <w:rsid w:val="003977D7"/>
    <w:rsid w:val="003A00D0"/>
    <w:rsid w:val="003A0228"/>
    <w:rsid w:val="003A4537"/>
    <w:rsid w:val="003A76D8"/>
    <w:rsid w:val="003C7673"/>
    <w:rsid w:val="003E0337"/>
    <w:rsid w:val="003E33EA"/>
    <w:rsid w:val="003E7412"/>
    <w:rsid w:val="00421DD2"/>
    <w:rsid w:val="00422F5F"/>
    <w:rsid w:val="004238EC"/>
    <w:rsid w:val="00424FBF"/>
    <w:rsid w:val="00425B22"/>
    <w:rsid w:val="00427FE6"/>
    <w:rsid w:val="00430E41"/>
    <w:rsid w:val="00443BFB"/>
    <w:rsid w:val="00444246"/>
    <w:rsid w:val="00445556"/>
    <w:rsid w:val="004457D5"/>
    <w:rsid w:val="00451301"/>
    <w:rsid w:val="00451E68"/>
    <w:rsid w:val="00452D15"/>
    <w:rsid w:val="004573CD"/>
    <w:rsid w:val="00460873"/>
    <w:rsid w:val="00462BA0"/>
    <w:rsid w:val="00466903"/>
    <w:rsid w:val="00467F78"/>
    <w:rsid w:val="004748E7"/>
    <w:rsid w:val="00483729"/>
    <w:rsid w:val="004A34BB"/>
    <w:rsid w:val="004B0449"/>
    <w:rsid w:val="004B1760"/>
    <w:rsid w:val="004C2522"/>
    <w:rsid w:val="004C2798"/>
    <w:rsid w:val="004C3D5E"/>
    <w:rsid w:val="004C47D4"/>
    <w:rsid w:val="004E2C8A"/>
    <w:rsid w:val="004E38D2"/>
    <w:rsid w:val="004E62CE"/>
    <w:rsid w:val="004F2E0C"/>
    <w:rsid w:val="004F4B3D"/>
    <w:rsid w:val="00502D41"/>
    <w:rsid w:val="00503DD5"/>
    <w:rsid w:val="00505AB9"/>
    <w:rsid w:val="00507009"/>
    <w:rsid w:val="00507ECF"/>
    <w:rsid w:val="005111BC"/>
    <w:rsid w:val="0052062F"/>
    <w:rsid w:val="00521A4B"/>
    <w:rsid w:val="00524833"/>
    <w:rsid w:val="00530203"/>
    <w:rsid w:val="005305D3"/>
    <w:rsid w:val="00530962"/>
    <w:rsid w:val="005323CA"/>
    <w:rsid w:val="00533BCD"/>
    <w:rsid w:val="005347C6"/>
    <w:rsid w:val="0053668E"/>
    <w:rsid w:val="0054159A"/>
    <w:rsid w:val="00551292"/>
    <w:rsid w:val="00554F10"/>
    <w:rsid w:val="0056221F"/>
    <w:rsid w:val="0056429B"/>
    <w:rsid w:val="00566070"/>
    <w:rsid w:val="00567972"/>
    <w:rsid w:val="005757FC"/>
    <w:rsid w:val="00580F5F"/>
    <w:rsid w:val="00581E51"/>
    <w:rsid w:val="005913B7"/>
    <w:rsid w:val="00597361"/>
    <w:rsid w:val="005A3A0E"/>
    <w:rsid w:val="005A590A"/>
    <w:rsid w:val="005B1E19"/>
    <w:rsid w:val="005B567E"/>
    <w:rsid w:val="005B6455"/>
    <w:rsid w:val="005C10FF"/>
    <w:rsid w:val="005D1972"/>
    <w:rsid w:val="005D2DD5"/>
    <w:rsid w:val="005E077B"/>
    <w:rsid w:val="005E585B"/>
    <w:rsid w:val="005F3D62"/>
    <w:rsid w:val="006203C7"/>
    <w:rsid w:val="00625E28"/>
    <w:rsid w:val="00626D55"/>
    <w:rsid w:val="006338D9"/>
    <w:rsid w:val="006341F6"/>
    <w:rsid w:val="006365F8"/>
    <w:rsid w:val="00647FA1"/>
    <w:rsid w:val="006641E4"/>
    <w:rsid w:val="00675840"/>
    <w:rsid w:val="00675B89"/>
    <w:rsid w:val="00682F8E"/>
    <w:rsid w:val="00684EEF"/>
    <w:rsid w:val="00690708"/>
    <w:rsid w:val="006958F8"/>
    <w:rsid w:val="006A5FD5"/>
    <w:rsid w:val="006B615E"/>
    <w:rsid w:val="006C166D"/>
    <w:rsid w:val="006C5879"/>
    <w:rsid w:val="006C596A"/>
    <w:rsid w:val="006D08A6"/>
    <w:rsid w:val="006D3540"/>
    <w:rsid w:val="006D4950"/>
    <w:rsid w:val="006D5E43"/>
    <w:rsid w:val="006D7665"/>
    <w:rsid w:val="006D7DB9"/>
    <w:rsid w:val="006E125B"/>
    <w:rsid w:val="006F0CD9"/>
    <w:rsid w:val="006F293A"/>
    <w:rsid w:val="006F6829"/>
    <w:rsid w:val="00701D92"/>
    <w:rsid w:val="00703C5F"/>
    <w:rsid w:val="00706FCB"/>
    <w:rsid w:val="007141CE"/>
    <w:rsid w:val="00716529"/>
    <w:rsid w:val="00717080"/>
    <w:rsid w:val="00720159"/>
    <w:rsid w:val="00725543"/>
    <w:rsid w:val="00730B1F"/>
    <w:rsid w:val="007320A8"/>
    <w:rsid w:val="0073233E"/>
    <w:rsid w:val="00734168"/>
    <w:rsid w:val="00736030"/>
    <w:rsid w:val="00740B90"/>
    <w:rsid w:val="00743280"/>
    <w:rsid w:val="00744336"/>
    <w:rsid w:val="007443D1"/>
    <w:rsid w:val="007569B1"/>
    <w:rsid w:val="0076220C"/>
    <w:rsid w:val="00762AF2"/>
    <w:rsid w:val="00762BE9"/>
    <w:rsid w:val="007647EC"/>
    <w:rsid w:val="00766F7A"/>
    <w:rsid w:val="00770FFA"/>
    <w:rsid w:val="0078045F"/>
    <w:rsid w:val="0079009F"/>
    <w:rsid w:val="00790E94"/>
    <w:rsid w:val="00795270"/>
    <w:rsid w:val="00795C0E"/>
    <w:rsid w:val="007965F2"/>
    <w:rsid w:val="00797FA7"/>
    <w:rsid w:val="007A1CE8"/>
    <w:rsid w:val="007A2CAD"/>
    <w:rsid w:val="007C1A7C"/>
    <w:rsid w:val="007D03BF"/>
    <w:rsid w:val="007D2E23"/>
    <w:rsid w:val="007E56BE"/>
    <w:rsid w:val="007E7435"/>
    <w:rsid w:val="007F27B6"/>
    <w:rsid w:val="007F40AB"/>
    <w:rsid w:val="00801D95"/>
    <w:rsid w:val="00802E46"/>
    <w:rsid w:val="00810166"/>
    <w:rsid w:val="008225AA"/>
    <w:rsid w:val="00822EFF"/>
    <w:rsid w:val="00832E19"/>
    <w:rsid w:val="00837609"/>
    <w:rsid w:val="0084007F"/>
    <w:rsid w:val="00861856"/>
    <w:rsid w:val="0087151F"/>
    <w:rsid w:val="00874D78"/>
    <w:rsid w:val="008759D6"/>
    <w:rsid w:val="008760E1"/>
    <w:rsid w:val="00880353"/>
    <w:rsid w:val="00890657"/>
    <w:rsid w:val="00896B8F"/>
    <w:rsid w:val="008A105D"/>
    <w:rsid w:val="008A2274"/>
    <w:rsid w:val="008A58F7"/>
    <w:rsid w:val="008A6BD3"/>
    <w:rsid w:val="008A6D3A"/>
    <w:rsid w:val="008B265A"/>
    <w:rsid w:val="008D4BC5"/>
    <w:rsid w:val="008F002C"/>
    <w:rsid w:val="008F5284"/>
    <w:rsid w:val="00900CAB"/>
    <w:rsid w:val="00902D34"/>
    <w:rsid w:val="00904649"/>
    <w:rsid w:val="009049D8"/>
    <w:rsid w:val="009065A1"/>
    <w:rsid w:val="00922EC5"/>
    <w:rsid w:val="009267CB"/>
    <w:rsid w:val="0093361B"/>
    <w:rsid w:val="00941C90"/>
    <w:rsid w:val="00942D23"/>
    <w:rsid w:val="00945CB9"/>
    <w:rsid w:val="00950748"/>
    <w:rsid w:val="00952437"/>
    <w:rsid w:val="009544DD"/>
    <w:rsid w:val="00963257"/>
    <w:rsid w:val="009652FC"/>
    <w:rsid w:val="009662D8"/>
    <w:rsid w:val="00967333"/>
    <w:rsid w:val="00970259"/>
    <w:rsid w:val="009872EC"/>
    <w:rsid w:val="009B25C8"/>
    <w:rsid w:val="009B3273"/>
    <w:rsid w:val="009B591F"/>
    <w:rsid w:val="009B6F17"/>
    <w:rsid w:val="009B762B"/>
    <w:rsid w:val="009B7B73"/>
    <w:rsid w:val="009C337E"/>
    <w:rsid w:val="009C5191"/>
    <w:rsid w:val="009C5EA5"/>
    <w:rsid w:val="009D1DFD"/>
    <w:rsid w:val="009D3666"/>
    <w:rsid w:val="009D5244"/>
    <w:rsid w:val="009D64AC"/>
    <w:rsid w:val="009D70E7"/>
    <w:rsid w:val="009E0922"/>
    <w:rsid w:val="009E1B35"/>
    <w:rsid w:val="00A0237F"/>
    <w:rsid w:val="00A101F5"/>
    <w:rsid w:val="00A14F3B"/>
    <w:rsid w:val="00A17DF1"/>
    <w:rsid w:val="00A22C64"/>
    <w:rsid w:val="00A32A09"/>
    <w:rsid w:val="00A34FE4"/>
    <w:rsid w:val="00A43E69"/>
    <w:rsid w:val="00A50AEC"/>
    <w:rsid w:val="00A63174"/>
    <w:rsid w:val="00A642B0"/>
    <w:rsid w:val="00A67527"/>
    <w:rsid w:val="00A73E11"/>
    <w:rsid w:val="00A73E7E"/>
    <w:rsid w:val="00A80B78"/>
    <w:rsid w:val="00A85E52"/>
    <w:rsid w:val="00A93F44"/>
    <w:rsid w:val="00A95874"/>
    <w:rsid w:val="00A96538"/>
    <w:rsid w:val="00A978A0"/>
    <w:rsid w:val="00AA0128"/>
    <w:rsid w:val="00AA46F9"/>
    <w:rsid w:val="00AB360E"/>
    <w:rsid w:val="00AB6865"/>
    <w:rsid w:val="00AC6DA2"/>
    <w:rsid w:val="00AD4499"/>
    <w:rsid w:val="00AE666B"/>
    <w:rsid w:val="00AF1BEE"/>
    <w:rsid w:val="00AF53F9"/>
    <w:rsid w:val="00AF5D84"/>
    <w:rsid w:val="00B079D0"/>
    <w:rsid w:val="00B20160"/>
    <w:rsid w:val="00B23566"/>
    <w:rsid w:val="00B26C4A"/>
    <w:rsid w:val="00B43754"/>
    <w:rsid w:val="00B446E6"/>
    <w:rsid w:val="00B476B8"/>
    <w:rsid w:val="00B506E3"/>
    <w:rsid w:val="00B5109C"/>
    <w:rsid w:val="00B56150"/>
    <w:rsid w:val="00B56562"/>
    <w:rsid w:val="00B71DA2"/>
    <w:rsid w:val="00B72E2C"/>
    <w:rsid w:val="00B84982"/>
    <w:rsid w:val="00B93044"/>
    <w:rsid w:val="00B9636C"/>
    <w:rsid w:val="00B97D91"/>
    <w:rsid w:val="00BA73AB"/>
    <w:rsid w:val="00BB24AC"/>
    <w:rsid w:val="00BB25A1"/>
    <w:rsid w:val="00BC195F"/>
    <w:rsid w:val="00BC48DF"/>
    <w:rsid w:val="00BD1532"/>
    <w:rsid w:val="00BD2059"/>
    <w:rsid w:val="00BD45E0"/>
    <w:rsid w:val="00BD46AA"/>
    <w:rsid w:val="00BD55FF"/>
    <w:rsid w:val="00BD6C49"/>
    <w:rsid w:val="00BD7EB3"/>
    <w:rsid w:val="00BE519E"/>
    <w:rsid w:val="00BE7F27"/>
    <w:rsid w:val="00BF2B5A"/>
    <w:rsid w:val="00BF3239"/>
    <w:rsid w:val="00BF547F"/>
    <w:rsid w:val="00BF61CB"/>
    <w:rsid w:val="00BF7D38"/>
    <w:rsid w:val="00C01C07"/>
    <w:rsid w:val="00C034AC"/>
    <w:rsid w:val="00C04DC6"/>
    <w:rsid w:val="00C063DB"/>
    <w:rsid w:val="00C13CA9"/>
    <w:rsid w:val="00C20A61"/>
    <w:rsid w:val="00C22B2A"/>
    <w:rsid w:val="00C300C3"/>
    <w:rsid w:val="00C33729"/>
    <w:rsid w:val="00C35891"/>
    <w:rsid w:val="00C379DE"/>
    <w:rsid w:val="00C45740"/>
    <w:rsid w:val="00C4597F"/>
    <w:rsid w:val="00C539F0"/>
    <w:rsid w:val="00C601B0"/>
    <w:rsid w:val="00C60AA3"/>
    <w:rsid w:val="00C73270"/>
    <w:rsid w:val="00C80400"/>
    <w:rsid w:val="00C80F52"/>
    <w:rsid w:val="00C85EAE"/>
    <w:rsid w:val="00C91AE8"/>
    <w:rsid w:val="00C93D94"/>
    <w:rsid w:val="00CA1C99"/>
    <w:rsid w:val="00CA32ED"/>
    <w:rsid w:val="00CA3B43"/>
    <w:rsid w:val="00CA41CF"/>
    <w:rsid w:val="00CC3FB9"/>
    <w:rsid w:val="00CC40E3"/>
    <w:rsid w:val="00CC4A29"/>
    <w:rsid w:val="00CD6033"/>
    <w:rsid w:val="00CE29C8"/>
    <w:rsid w:val="00CE4C1E"/>
    <w:rsid w:val="00CE7BC4"/>
    <w:rsid w:val="00D00B4E"/>
    <w:rsid w:val="00D12007"/>
    <w:rsid w:val="00D12048"/>
    <w:rsid w:val="00D12F08"/>
    <w:rsid w:val="00D14CD0"/>
    <w:rsid w:val="00D150D8"/>
    <w:rsid w:val="00D3376C"/>
    <w:rsid w:val="00D33D95"/>
    <w:rsid w:val="00D33E9A"/>
    <w:rsid w:val="00D36874"/>
    <w:rsid w:val="00D42A6E"/>
    <w:rsid w:val="00D44C16"/>
    <w:rsid w:val="00D63104"/>
    <w:rsid w:val="00D63CCC"/>
    <w:rsid w:val="00D91DA4"/>
    <w:rsid w:val="00D95626"/>
    <w:rsid w:val="00DD0FCB"/>
    <w:rsid w:val="00DF1761"/>
    <w:rsid w:val="00DF1ADC"/>
    <w:rsid w:val="00E00748"/>
    <w:rsid w:val="00E02B10"/>
    <w:rsid w:val="00E16E16"/>
    <w:rsid w:val="00E20566"/>
    <w:rsid w:val="00E25C0A"/>
    <w:rsid w:val="00E27480"/>
    <w:rsid w:val="00E33406"/>
    <w:rsid w:val="00E34FE4"/>
    <w:rsid w:val="00E412F6"/>
    <w:rsid w:val="00E44B77"/>
    <w:rsid w:val="00E51572"/>
    <w:rsid w:val="00E551A9"/>
    <w:rsid w:val="00E57A05"/>
    <w:rsid w:val="00E608C8"/>
    <w:rsid w:val="00E64556"/>
    <w:rsid w:val="00E712E3"/>
    <w:rsid w:val="00E729AD"/>
    <w:rsid w:val="00E76DC3"/>
    <w:rsid w:val="00E80494"/>
    <w:rsid w:val="00E923C9"/>
    <w:rsid w:val="00E941DC"/>
    <w:rsid w:val="00E97E5D"/>
    <w:rsid w:val="00EA64FC"/>
    <w:rsid w:val="00EA7F35"/>
    <w:rsid w:val="00EB455A"/>
    <w:rsid w:val="00EB767B"/>
    <w:rsid w:val="00EC4F34"/>
    <w:rsid w:val="00EC5271"/>
    <w:rsid w:val="00EC73B0"/>
    <w:rsid w:val="00EE1174"/>
    <w:rsid w:val="00EE5491"/>
    <w:rsid w:val="00EF17E0"/>
    <w:rsid w:val="00EF182E"/>
    <w:rsid w:val="00F04DC1"/>
    <w:rsid w:val="00F04F33"/>
    <w:rsid w:val="00F15C52"/>
    <w:rsid w:val="00F23767"/>
    <w:rsid w:val="00F27766"/>
    <w:rsid w:val="00F40873"/>
    <w:rsid w:val="00F416ED"/>
    <w:rsid w:val="00F4345A"/>
    <w:rsid w:val="00F4604A"/>
    <w:rsid w:val="00F52294"/>
    <w:rsid w:val="00F545B1"/>
    <w:rsid w:val="00F61881"/>
    <w:rsid w:val="00F7258B"/>
    <w:rsid w:val="00F74909"/>
    <w:rsid w:val="00F809BF"/>
    <w:rsid w:val="00F81CE6"/>
    <w:rsid w:val="00F87597"/>
    <w:rsid w:val="00F87AA5"/>
    <w:rsid w:val="00F917CC"/>
    <w:rsid w:val="00F93171"/>
    <w:rsid w:val="00FA4BB2"/>
    <w:rsid w:val="00FA55F1"/>
    <w:rsid w:val="00FA7744"/>
    <w:rsid w:val="00FB0F03"/>
    <w:rsid w:val="00FB135F"/>
    <w:rsid w:val="00FB1F40"/>
    <w:rsid w:val="00FB6D53"/>
    <w:rsid w:val="00FC22CB"/>
    <w:rsid w:val="00FD4653"/>
    <w:rsid w:val="00FD5BE6"/>
    <w:rsid w:val="00FE507D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D989-3C5E-4743-9549-FAB8B09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415</Words>
  <Characters>2308</Characters>
  <Lines>19</Lines>
  <Paragraphs>5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2716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Walker</dc:creator>
  <cp:lastModifiedBy>Owner</cp:lastModifiedBy>
  <cp:revision>2</cp:revision>
  <cp:lastPrinted>2019-04-04T17:47:00Z</cp:lastPrinted>
  <dcterms:created xsi:type="dcterms:W3CDTF">2020-02-07T01:17:00Z</dcterms:created>
  <dcterms:modified xsi:type="dcterms:W3CDTF">2020-02-07T01:17:00Z</dcterms:modified>
</cp:coreProperties>
</file>